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7" w:rsidRDefault="002A3C00" w:rsidP="002A3C00">
      <w:pPr>
        <w:jc w:val="center"/>
        <w:rPr>
          <w:b/>
        </w:rPr>
      </w:pPr>
      <w:bookmarkStart w:id="0" w:name="_GoBack"/>
      <w:bookmarkEnd w:id="0"/>
      <w:r>
        <w:rPr>
          <w:b/>
        </w:rPr>
        <w:t>CURRICULUM VITAE</w:t>
      </w:r>
    </w:p>
    <w:p w:rsidR="007178EB" w:rsidRDefault="007178EB" w:rsidP="002A3C00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038225" cy="1327118"/>
            <wp:effectExtent l="0" t="0" r="0" b="6985"/>
            <wp:docPr id="2" name="Immagine 2" descr="C:\Users\Utente\Desktop\Nuova cartella (2)\DSCN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Nuova cartella (2)\DSCN1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29" cy="133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A3C00" w:rsidRDefault="002A3C00" w:rsidP="002A3C0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Rizzo Emiliana Maria Paola</w:t>
            </w:r>
          </w:p>
        </w:tc>
      </w:tr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Via L. De Rosis,41- Terranova da Sibari</w:t>
            </w:r>
          </w:p>
        </w:tc>
      </w:tr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1E7F72" w:rsidRDefault="002A3C00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0981 955143 / 338 5298386</w:t>
            </w:r>
          </w:p>
        </w:tc>
      </w:tr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9A6ABE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hyperlink r:id="rId6" w:history="1">
              <w:r w:rsidR="00CC1E57" w:rsidRPr="00B17AFD">
                <w:rPr>
                  <w:rStyle w:val="Collegamentoipertestuale"/>
                  <w:rFonts w:ascii="Arial Narrow" w:hAnsi="Arial Narrow"/>
                  <w:sz w:val="24"/>
                  <w:lang w:val="it-IT"/>
                </w:rPr>
                <w:t>emilianamaria.rizzo@istruzione.it</w:t>
              </w:r>
            </w:hyperlink>
          </w:p>
          <w:p w:rsidR="00CC1E57" w:rsidRPr="001E7F72" w:rsidRDefault="009A6ABE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hyperlink r:id="rId7" w:history="1">
              <w:r w:rsidR="00ED0343" w:rsidRPr="00436847">
                <w:rPr>
                  <w:rStyle w:val="Collegamentoipertestuale"/>
                  <w:rFonts w:ascii="Arial Narrow" w:hAnsi="Arial Narrow"/>
                  <w:sz w:val="24"/>
                  <w:lang w:val="it-IT"/>
                </w:rPr>
                <w:t>emilianamariapaola@libero.it</w:t>
              </w:r>
            </w:hyperlink>
            <w:r w:rsidR="00ED0343">
              <w:rPr>
                <w:rFonts w:ascii="Arial Narrow" w:hAnsi="Arial Narrow"/>
                <w:sz w:val="24"/>
                <w:lang w:val="it-IT"/>
              </w:rPr>
              <w:t xml:space="preserve"> ( Email che utilizzo più frequentemente)</w:t>
            </w:r>
          </w:p>
        </w:tc>
      </w:tr>
    </w:tbl>
    <w:p w:rsidR="002A3C00" w:rsidRDefault="002A3C00" w:rsidP="002A3C0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693907" w:rsidRDefault="002A3C00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693907">
              <w:rPr>
                <w:rFonts w:ascii="Arial Narrow" w:hAnsi="Arial Narrow"/>
                <w:sz w:val="24"/>
                <w:szCs w:val="24"/>
                <w:lang w:val="it-IT"/>
              </w:rPr>
              <w:t>Italiana</w:t>
            </w:r>
          </w:p>
        </w:tc>
      </w:tr>
    </w:tbl>
    <w:p w:rsidR="002A3C00" w:rsidRDefault="002A3C00" w:rsidP="002A3C0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3C00" w:rsidTr="002A3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</w:t>
            </w:r>
            <w:r w:rsidR="00693907">
              <w:rPr>
                <w:rFonts w:ascii="Arial Narrow" w:hAnsi="Arial Narrow"/>
                <w:b w:val="0"/>
                <w:lang w:val="it-IT"/>
              </w:rPr>
              <w:t xml:space="preserve"> e luogo</w:t>
            </w:r>
            <w:r>
              <w:rPr>
                <w:rFonts w:ascii="Arial Narrow" w:hAnsi="Arial Narrow"/>
                <w:b w:val="0"/>
                <w:lang w:val="it-IT"/>
              </w:rPr>
              <w:t xml:space="preserve">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693907" w:rsidRDefault="002A3C00" w:rsidP="002747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693907">
              <w:rPr>
                <w:rFonts w:ascii="Arial Narrow" w:hAnsi="Arial Narrow"/>
                <w:sz w:val="24"/>
                <w:szCs w:val="24"/>
                <w:lang w:val="it-IT"/>
              </w:rPr>
              <w:t>29/06/62</w:t>
            </w:r>
            <w:r w:rsidR="00693907">
              <w:rPr>
                <w:rFonts w:ascii="Arial Narrow" w:hAnsi="Arial Narrow"/>
                <w:sz w:val="24"/>
                <w:szCs w:val="24"/>
                <w:lang w:val="it-IT"/>
              </w:rPr>
              <w:t xml:space="preserve"> Torino</w:t>
            </w:r>
          </w:p>
        </w:tc>
      </w:tr>
    </w:tbl>
    <w:p w:rsidR="002A3C00" w:rsidRPr="002A3C00" w:rsidRDefault="002A3C00" w:rsidP="002A3C00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3C00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A3C00" w:rsidRDefault="002A3C00" w:rsidP="002A3C0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3C00" w:rsidTr="002A3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823485" w:rsidRDefault="002A3C00" w:rsidP="002747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3907" w:rsidRPr="00823485" w:rsidRDefault="00693907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Università agli Studi di Cosenza</w:t>
            </w:r>
          </w:p>
        </w:tc>
      </w:tr>
      <w:tr w:rsidR="002A3C00" w:rsidTr="002A3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823485" w:rsidRDefault="002A3C00" w:rsidP="002747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823485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Biologia, biochimica, fisiologia, genetica e scienze dell’alimentazione</w:t>
            </w:r>
          </w:p>
        </w:tc>
      </w:tr>
      <w:tr w:rsidR="002A3C00" w:rsidTr="002A3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823485" w:rsidRDefault="002A3C00" w:rsidP="002747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Laurea in Scienze Biologiche con votazione 102/110</w:t>
            </w:r>
          </w:p>
          <w:p w:rsidR="00693907" w:rsidRPr="00823485" w:rsidRDefault="00693907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Diploma di maturità Magistrale con voto 60/60</w:t>
            </w:r>
          </w:p>
        </w:tc>
      </w:tr>
      <w:tr w:rsidR="002A3C00" w:rsidTr="002A3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Pr="00823485" w:rsidRDefault="002A3C00" w:rsidP="002747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1E57" w:rsidRPr="00823485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Abilitazione in classe di concorso AO60</w:t>
            </w:r>
          </w:p>
          <w:p w:rsidR="002A3C00" w:rsidRPr="00823485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N° 2 Concorsi  Ordinari scuola elementare</w:t>
            </w:r>
          </w:p>
          <w:p w:rsidR="002A3C00" w:rsidRPr="00823485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N° 2 Concorsi Ordinari scuola materna</w:t>
            </w:r>
          </w:p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823485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N° 1 Corso di perfezionamento post-laurea in “Professionalità docente”</w:t>
            </w:r>
            <w:r w:rsidR="00675371" w:rsidRPr="00823485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durata</w:t>
            </w:r>
            <w:r w:rsidR="00823485" w:rsidRPr="00823485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annuale</w:t>
            </w:r>
          </w:p>
          <w:p w:rsidR="00693907" w:rsidRPr="00823485" w:rsidRDefault="00693907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Certificazione EIPASS LIM e certificaz</w:t>
            </w:r>
            <w:r w:rsidR="006B21A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ione EIPASS 7 moduli </w:t>
            </w:r>
          </w:p>
          <w:p w:rsidR="002A3C00" w:rsidRPr="00123CF3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123CF3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Attestati di frequenza progetti PON:</w:t>
            </w:r>
          </w:p>
          <w:p w:rsidR="002A3C00" w:rsidRPr="00123CF3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123CF3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“Software e didattica”  e “ Ritorno a scuola di…….inglese”</w:t>
            </w:r>
          </w:p>
          <w:p w:rsidR="007178EB" w:rsidRPr="00123CF3" w:rsidRDefault="007178EB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123CF3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Referente progetti di Letto-scrittura e educazione motoria nella scuola infanzia</w:t>
            </w:r>
          </w:p>
          <w:p w:rsidR="00F321C2" w:rsidRDefault="002A3C00" w:rsidP="007178EB">
            <w:pPr>
              <w:spacing w:after="0"/>
              <w:rPr>
                <w:rFonts w:ascii="Arial Narrow" w:hAnsi="Arial Narrow"/>
                <w:b/>
              </w:rPr>
            </w:pPr>
            <w:r w:rsidRPr="00123CF3">
              <w:rPr>
                <w:rFonts w:ascii="Arial Narrow" w:hAnsi="Arial Narrow"/>
                <w:i/>
              </w:rPr>
              <w:t>Partecipazione con la funzione di tutor al PON :</w:t>
            </w:r>
          </w:p>
          <w:p w:rsidR="007178EB" w:rsidRDefault="002A3C00" w:rsidP="00F321C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 w:rsidRPr="00F321C2">
              <w:rPr>
                <w:rFonts w:ascii="Arial Narrow" w:hAnsi="Arial Narrow"/>
              </w:rPr>
              <w:t>Matematica e nuove tecnologie, presso l’I.C. Sibari</w:t>
            </w:r>
            <w:r w:rsidR="00823485" w:rsidRPr="00F321C2">
              <w:rPr>
                <w:rFonts w:ascii="Arial Narrow" w:hAnsi="Arial Narrow"/>
              </w:rPr>
              <w:t xml:space="preserve"> “Umberto Zanotti Bianco”</w:t>
            </w:r>
          </w:p>
          <w:p w:rsidR="00F321C2" w:rsidRDefault="00C22764" w:rsidP="00F321C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Matematica: I numeri nelle attività quotidiane, pressp l’I.C. Sibari “ Umberto Zanotti Bianco”</w:t>
            </w:r>
            <w:r w:rsidR="000F1B10">
              <w:rPr>
                <w:rFonts w:ascii="Arial Narrow" w:hAnsi="Arial Narrow"/>
              </w:rPr>
              <w:t>.</w:t>
            </w:r>
          </w:p>
          <w:p w:rsidR="000F1B10" w:rsidRPr="000F1B10" w:rsidRDefault="000F1B10" w:rsidP="000F1B10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 w:rsidRPr="000F1B10">
              <w:rPr>
                <w:rFonts w:ascii="Arial Narrow" w:hAnsi="Arial Narrow" w:cstheme="majorHAnsi"/>
              </w:rPr>
              <w:t>Metodologie e Utilizzo delle piattaforme per la Didattica a Distanza</w:t>
            </w:r>
            <w:r>
              <w:rPr>
                <w:rFonts w:ascii="Arial Narrow" w:hAnsi="Arial Narrow" w:cstheme="majorHAnsi"/>
              </w:rPr>
              <w:t>, I.C. Terranova da Sibari</w:t>
            </w:r>
          </w:p>
          <w:p w:rsidR="000F1B10" w:rsidRPr="000F1B10" w:rsidRDefault="000F1B10" w:rsidP="000F1B10">
            <w:pPr>
              <w:spacing w:after="0"/>
              <w:rPr>
                <w:rFonts w:ascii="Arial Narrow" w:hAnsi="Arial Narrow"/>
              </w:rPr>
            </w:pPr>
          </w:p>
          <w:p w:rsidR="000F1B10" w:rsidRPr="000F1B10" w:rsidRDefault="000F1B10" w:rsidP="00F321C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 w:rsidRPr="000F1B10">
              <w:rPr>
                <w:rFonts w:ascii="Arial Narrow" w:hAnsi="Arial Narrow"/>
              </w:rPr>
              <w:lastRenderedPageBreak/>
              <w:t>Educazione Civica con particolare riguardo alla conoscenza della Costituzione e alla cultura della sostenibilità. Cittadinanza e sostenibilità, I.C. Montalto Taverna.</w:t>
            </w:r>
          </w:p>
          <w:p w:rsidR="000F1B10" w:rsidRPr="000F1B10" w:rsidRDefault="000F1B10" w:rsidP="000F1B10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 w:rsidRPr="000F1B10">
              <w:rPr>
                <w:rFonts w:ascii="Arial Narrow" w:hAnsi="Arial Narrow"/>
              </w:rPr>
              <w:t>Contrasto alla dispersione e all’insuccesso scolastico</w:t>
            </w:r>
            <w:r>
              <w:rPr>
                <w:rFonts w:ascii="Arial Narrow" w:hAnsi="Arial Narrow"/>
              </w:rPr>
              <w:t xml:space="preserve">, </w:t>
            </w:r>
            <w:r w:rsidRPr="000F1B10">
              <w:rPr>
                <w:rFonts w:ascii="Arial Narrow" w:hAnsi="Arial Narrow"/>
              </w:rPr>
              <w:t>I.C. Montalto Taverna.</w:t>
            </w:r>
          </w:p>
          <w:p w:rsidR="000F1B10" w:rsidRPr="000F1B10" w:rsidRDefault="000F1B10" w:rsidP="000F1B10">
            <w:pPr>
              <w:spacing w:after="0"/>
              <w:rPr>
                <w:rFonts w:ascii="Arial Narrow" w:hAnsi="Arial Narrow"/>
              </w:rPr>
            </w:pPr>
          </w:p>
          <w:p w:rsidR="00C22764" w:rsidRPr="000F1B10" w:rsidRDefault="007178EB" w:rsidP="00823485">
            <w:p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  <w:i/>
              </w:rPr>
              <w:t xml:space="preserve"> Partecipazione a diversi corsi</w:t>
            </w:r>
            <w:r w:rsidR="00750202" w:rsidRPr="000F1B10">
              <w:rPr>
                <w:rFonts w:ascii="Arial Narrow" w:hAnsi="Arial Narrow"/>
                <w:i/>
              </w:rPr>
              <w:t xml:space="preserve"> </w:t>
            </w:r>
            <w:r w:rsidR="00A54968" w:rsidRPr="000F1B10">
              <w:rPr>
                <w:rFonts w:ascii="Arial Narrow" w:hAnsi="Arial Narrow"/>
                <w:i/>
              </w:rPr>
              <w:t>e seminari</w:t>
            </w:r>
            <w:r w:rsidRPr="000F1B10">
              <w:rPr>
                <w:rFonts w:ascii="Arial Narrow" w:hAnsi="Arial Narrow"/>
                <w:i/>
              </w:rPr>
              <w:t xml:space="preserve"> di formazione:</w:t>
            </w:r>
          </w:p>
          <w:p w:rsidR="00D560AA" w:rsidRPr="000F1B10" w:rsidRDefault="00823485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Dalle Competenze agli EAS</w:t>
            </w:r>
            <w:r w:rsidRPr="000F1B10">
              <w:rPr>
                <w:rFonts w:ascii="Arial Narrow" w:hAnsi="Arial Narrow"/>
                <w:i/>
              </w:rPr>
              <w:t xml:space="preserve">, </w:t>
            </w:r>
            <w:r w:rsidRPr="000F1B10">
              <w:rPr>
                <w:rFonts w:ascii="Arial Narrow" w:hAnsi="Arial Narrow"/>
              </w:rPr>
              <w:t>Modelli Innovativi per una didattica inclusiva</w:t>
            </w:r>
            <w:r w:rsidRPr="000F1B10">
              <w:rPr>
                <w:rFonts w:ascii="Arial Narrow" w:hAnsi="Arial Narrow"/>
                <w:i/>
              </w:rPr>
              <w:t xml:space="preserve"> </w:t>
            </w:r>
            <w:r w:rsidRPr="000F1B10">
              <w:rPr>
                <w:rFonts w:ascii="Arial Narrow" w:hAnsi="Arial Narrow"/>
              </w:rPr>
              <w:t>Formazione ambienti digitali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Organizzazione:</w:t>
            </w:r>
            <w:r w:rsidR="00693907" w:rsidRPr="000F1B10">
              <w:rPr>
                <w:rFonts w:ascii="Arial Narrow" w:hAnsi="Arial Narrow"/>
              </w:rPr>
              <w:t xml:space="preserve"> come monitor</w:t>
            </w:r>
            <w:r w:rsidRPr="000F1B10">
              <w:rPr>
                <w:rFonts w:ascii="Arial Narrow" w:hAnsi="Arial Narrow"/>
              </w:rPr>
              <w:t>are un piano di miglioramento: indicatori e strumenti per il monitoraggio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Migliorare la qualità dell’organizzazione per migliorare la qualità dell’insegnamento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Applicazioni digitali per l’e-teacher in modalità E-learning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Le reti al servizio della scuola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Ambienti digitali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Tecnologie Didattiche per l’Inclusione in modalità E-Learning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Rischio stress lavoro-correlato negli istituti scolastici</w:t>
            </w:r>
          </w:p>
          <w:p w:rsidR="00D560AA" w:rsidRPr="000F1B10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Oltre il Coding: la proposta Logic</w:t>
            </w:r>
          </w:p>
          <w:p w:rsidR="00D560AA" w:rsidRPr="00D560AA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0F1B10">
              <w:rPr>
                <w:rFonts w:ascii="Arial Narrow" w:hAnsi="Arial Narrow"/>
              </w:rPr>
              <w:t>Modelli</w:t>
            </w:r>
            <w:r>
              <w:rPr>
                <w:rFonts w:ascii="Arial Narrow" w:hAnsi="Arial Narrow"/>
              </w:rPr>
              <w:t xml:space="preserve"> educativi per una didattica inclusiva</w:t>
            </w:r>
          </w:p>
          <w:p w:rsidR="00D560AA" w:rsidRPr="00D560AA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Seminario di Ricerca e Disseminazione della Memoria</w:t>
            </w:r>
          </w:p>
          <w:p w:rsidR="00D560AA" w:rsidRPr="00A54968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Oltre la giornata della Memoria</w:t>
            </w:r>
          </w:p>
          <w:p w:rsidR="00A54968" w:rsidRPr="00D560AA" w:rsidRDefault="00A54968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Incontro con Edith Fischhof Gilboa, sopravvissuta al campo di concentamento di Tarsia</w:t>
            </w:r>
          </w:p>
          <w:p w:rsidR="00D560AA" w:rsidRPr="00D560AA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Globalismo affettivo</w:t>
            </w:r>
          </w:p>
          <w:p w:rsidR="00D560AA" w:rsidRPr="00A54968" w:rsidRDefault="00D560AA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DSA in Calabria: Commento alla Legge Regionale n.10-2012. Punti qualificanti e nuovi obblighi per le Istituzioni Scolastiche</w:t>
            </w:r>
          </w:p>
          <w:p w:rsidR="00A54968" w:rsidRPr="00A54968" w:rsidRDefault="00A54968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Valori in rete: il gioco del rispetto</w:t>
            </w:r>
          </w:p>
          <w:p w:rsidR="00A54968" w:rsidRPr="00A54968" w:rsidRDefault="00A54968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Frutta nelle scuole: corso e-learning organizzato da CRA-Nutrizione per conto del MIPAAF</w:t>
            </w:r>
          </w:p>
          <w:p w:rsidR="00A54968" w:rsidRPr="00A54968" w:rsidRDefault="00A54968" w:rsidP="00A54968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Dalla cultura della disabilità e della dispersione scolastica alla cultura della valutazione</w:t>
            </w:r>
          </w:p>
          <w:p w:rsidR="00A54968" w:rsidRPr="00A54968" w:rsidRDefault="00A54968" w:rsidP="00D560A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Il valore dell’istruzione nell’era digitale</w:t>
            </w:r>
          </w:p>
          <w:p w:rsidR="00A54968" w:rsidRPr="00A54968" w:rsidRDefault="00A54968" w:rsidP="00A54968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Le competenze nella professionalità docente: Famiglia e scuola a confronto</w:t>
            </w:r>
          </w:p>
          <w:p w:rsidR="00D560AA" w:rsidRPr="00D560AA" w:rsidRDefault="00823485" w:rsidP="0082348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560AA">
              <w:rPr>
                <w:rFonts w:ascii="Arial Narrow" w:hAnsi="Arial Narrow"/>
              </w:rPr>
              <w:t xml:space="preserve">Formazione in servizio all’innovazione didattica e organizzativa: Digital#Menti </w:t>
            </w:r>
            <w:r w:rsidR="00D560AA">
              <w:rPr>
                <w:rFonts w:ascii="Arial Narrow" w:hAnsi="Arial Narrow"/>
              </w:rPr>
              <w:t>2</w:t>
            </w:r>
          </w:p>
          <w:p w:rsidR="002A3C00" w:rsidRPr="00D560AA" w:rsidRDefault="00823485" w:rsidP="0082348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560AA">
              <w:rPr>
                <w:rFonts w:ascii="Arial Narrow" w:hAnsi="Arial Narrow"/>
              </w:rPr>
              <w:t>La cultura della valutazione: dal PdM alla scuola come Learning Organization, Progettare, sviluppare e valutare per competenze con le nuove metodologie didattiche: flipped classroom e EAS</w:t>
            </w:r>
            <w:r w:rsidR="00693907">
              <w:rPr>
                <w:rFonts w:ascii="Arial Narrow" w:hAnsi="Arial Narrow"/>
              </w:rPr>
              <w:t xml:space="preserve"> e altri corsi di formazione</w:t>
            </w:r>
          </w:p>
        </w:tc>
      </w:tr>
    </w:tbl>
    <w:p w:rsidR="00823485" w:rsidRPr="00823485" w:rsidRDefault="002A3C00" w:rsidP="00823485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ab/>
      </w:r>
    </w:p>
    <w:p w:rsidR="002A3C00" w:rsidRPr="0071187A" w:rsidRDefault="002A3C00" w:rsidP="0071187A">
      <w:pPr>
        <w:rPr>
          <w:rFonts w:ascii="Arial Narrow" w:hAnsi="Arial Narrow"/>
          <w:b/>
          <w:smallCaps/>
          <w:sz w:val="24"/>
        </w:rPr>
      </w:pPr>
      <w:r w:rsidRPr="002A3C00">
        <w:rPr>
          <w:rFonts w:ascii="Arial Narrow" w:hAnsi="Arial Narrow"/>
          <w:b/>
          <w:smallCaps/>
          <w:sz w:val="24"/>
        </w:rPr>
        <w:t>Esperienza lavorativa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3C00" w:rsidTr="007118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scolastico</w:t>
            </w:r>
          </w:p>
        </w:tc>
      </w:tr>
      <w:tr w:rsidR="002A3C00" w:rsidTr="007118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Insegnante Scuola Primaria a tempo indeterminato</w:t>
            </w:r>
          </w:p>
        </w:tc>
      </w:tr>
      <w:tr w:rsidR="002A3C00" w:rsidTr="007118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3C00" w:rsidRDefault="002A3C00" w:rsidP="002A3C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1992 al 2005 insegnante di Scuola elementare a tempo determinato</w:t>
            </w:r>
          </w:p>
          <w:p w:rsidR="002A3C00" w:rsidRDefault="002A3C00" w:rsidP="002A3C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presso diverse istituz</w:t>
            </w:r>
            <w:r w:rsidR="00823485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oni scolastiche.</w:t>
            </w:r>
          </w:p>
          <w:p w:rsidR="002A3C00" w:rsidRDefault="002A3C00" w:rsidP="002A3C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Esperienza lavorativa in supplenza classe di concorso A059 presso I.C. Torano</w:t>
            </w:r>
          </w:p>
          <w:p w:rsidR="002A3C00" w:rsidRDefault="002A3C00" w:rsidP="002A3C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01/09/2005 immissione in ruolo nella scuola dell’infanzia Direzione Didattica III Circolo Corigliano Calabro</w:t>
            </w:r>
          </w:p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01/09/2006 al 31/08/08</w:t>
            </w:r>
          </w:p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Istituto C</w:t>
            </w:r>
            <w:r w:rsidR="00823485">
              <w:rPr>
                <w:rFonts w:ascii="Arial Narrow" w:hAnsi="Arial Narrow"/>
                <w:i w:val="0"/>
                <w:sz w:val="20"/>
                <w:lang w:val="it-IT"/>
              </w:rPr>
              <w:t>omprensivo Terranova da Sibari,</w:t>
            </w:r>
            <w:r w:rsidR="007178E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plesso di Tarsia insegnante di sezione e responsabile di plesso</w:t>
            </w:r>
          </w:p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01/09/08 al 31/08/2012</w:t>
            </w:r>
          </w:p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</w:t>
            </w:r>
            <w:r w:rsidR="00823485">
              <w:rPr>
                <w:rFonts w:ascii="Arial Narrow" w:hAnsi="Arial Narrow"/>
                <w:i w:val="0"/>
                <w:sz w:val="20"/>
                <w:lang w:val="it-IT"/>
              </w:rPr>
              <w:t>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ituto </w:t>
            </w:r>
            <w:r w:rsidR="00C22764">
              <w:rPr>
                <w:rFonts w:ascii="Arial Narrow" w:hAnsi="Arial Narrow"/>
                <w:i w:val="0"/>
                <w:sz w:val="20"/>
                <w:lang w:val="it-IT"/>
              </w:rPr>
              <w:t>Comprensivo Terranova da Sibari. Insegnante di sezione e dal 2010 al 2012 responsabile di plesso</w:t>
            </w:r>
          </w:p>
          <w:p w:rsidR="002A3C00" w:rsidRDefault="002A3C00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01/09/2012 </w:t>
            </w:r>
            <w:r w:rsidR="00C7624D">
              <w:rPr>
                <w:rFonts w:ascii="Arial Narrow" w:hAnsi="Arial Narrow"/>
                <w:i w:val="0"/>
                <w:sz w:val="20"/>
                <w:lang w:val="it-IT"/>
              </w:rPr>
              <w:t xml:space="preserve">al 31/08/2018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passaggio di ruolo nella Scuola Primaria presso I.C. Sibari-Cassano</w:t>
            </w:r>
            <w:r w:rsidR="00823485">
              <w:rPr>
                <w:rFonts w:ascii="Arial Narrow" w:hAnsi="Arial Narrow"/>
                <w:i w:val="0"/>
                <w:sz w:val="20"/>
                <w:lang w:val="it-IT"/>
              </w:rPr>
              <w:t xml:space="preserve"> “Umberto Zanotti Bianco”.</w:t>
            </w:r>
          </w:p>
          <w:p w:rsidR="00C7624D" w:rsidRDefault="00C7624D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Dall’1/09/2018 trasferimento Istituto Comprensivo Terranova da Sibari</w:t>
            </w:r>
            <w:r w:rsidR="00C22764">
              <w:rPr>
                <w:rFonts w:ascii="Arial Narrow" w:hAnsi="Arial Narrow"/>
                <w:i w:val="0"/>
                <w:sz w:val="20"/>
                <w:lang w:val="it-IT"/>
              </w:rPr>
              <w:t>, plesso di san Lorenzo del Vallo</w:t>
            </w:r>
          </w:p>
          <w:p w:rsidR="00CC1E57" w:rsidRDefault="00CC1E57" w:rsidP="002747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1187A" w:rsidRDefault="0071187A" w:rsidP="002A3C00">
      <w:pPr>
        <w:rPr>
          <w:rFonts w:ascii="Arial Narrow" w:hAnsi="Arial Narrow"/>
          <w:b/>
        </w:rPr>
      </w:pPr>
    </w:p>
    <w:p w:rsidR="006E0735" w:rsidRDefault="006E0735" w:rsidP="002A3C00">
      <w:pPr>
        <w:rPr>
          <w:rFonts w:ascii="Arial Narrow" w:hAnsi="Arial Narrow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187A" w:rsidTr="006E07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6E073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71187A" w:rsidRDefault="0071187A" w:rsidP="006E073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71187A" w:rsidRDefault="006E0735" w:rsidP="0071187A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Pr="00495027" w:rsidRDefault="0071187A" w:rsidP="002747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Pr="00823485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823485">
              <w:rPr>
                <w:rFonts w:ascii="Arial Narrow" w:hAnsi="Arial Narrow"/>
                <w:sz w:val="22"/>
                <w:szCs w:val="22"/>
                <w:lang w:val="it-IT"/>
              </w:rPr>
              <w:t>Italiano</w:t>
            </w:r>
          </w:p>
          <w:p w:rsidR="0071187A" w:rsidRPr="00495027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1187A" w:rsidRDefault="0071187A" w:rsidP="0071187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71187A" w:rsidRPr="00495027" w:rsidRDefault="0071187A" w:rsidP="0071187A">
      <w:r>
        <w:rPr>
          <w:rFonts w:ascii="Arial Narrow" w:hAnsi="Arial Narrow"/>
          <w:sz w:val="10"/>
        </w:rPr>
        <w:t xml:space="preserve">   </w:t>
      </w:r>
      <w:r w:rsidR="007178EB">
        <w:rPr>
          <w:rFonts w:ascii="Arial Narrow" w:hAnsi="Arial Narrow"/>
        </w:rPr>
        <w:t xml:space="preserve">Francese </w:t>
      </w:r>
      <w:r>
        <w:rPr>
          <w:rFonts w:ascii="Arial Narrow" w:hAnsi="Arial Narrow"/>
        </w:rPr>
        <w:t xml:space="preserve">e </w:t>
      </w:r>
      <w:r w:rsidR="00823485">
        <w:rPr>
          <w:rFonts w:ascii="Arial Narrow" w:hAnsi="Arial Narrow"/>
        </w:rPr>
        <w:t>un po’ di i</w:t>
      </w:r>
      <w:r>
        <w:rPr>
          <w:rFonts w:ascii="Arial Narrow" w:hAnsi="Arial Narrow"/>
        </w:rPr>
        <w:t>nglese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Livello buono</w:t>
            </w:r>
          </w:p>
        </w:tc>
      </w:tr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Livello buono</w:t>
            </w:r>
          </w:p>
        </w:tc>
      </w:tr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CC1E57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Livello </w:t>
            </w:r>
            <w:r w:rsidR="000F1B10">
              <w:rPr>
                <w:rFonts w:ascii="Arial Narrow" w:hAnsi="Arial Narrow"/>
                <w:lang w:val="it-IT"/>
              </w:rPr>
              <w:t>sufficiente</w:t>
            </w:r>
          </w:p>
        </w:tc>
      </w:tr>
    </w:tbl>
    <w:p w:rsidR="0071187A" w:rsidRDefault="0071187A" w:rsidP="007118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71187A" w:rsidRDefault="0071187A" w:rsidP="00274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Sono in grado di relazionarmi e comunicare in modo chiaro e preciso.</w:t>
            </w:r>
          </w:p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C1E57" w:rsidRDefault="00CC1E57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1187A" w:rsidRDefault="0071187A" w:rsidP="0071187A">
      <w:pPr>
        <w:pStyle w:val="Aaoeeu"/>
        <w:widowControl/>
        <w:rPr>
          <w:rFonts w:ascii="Arial Narrow" w:hAnsi="Arial Narrow"/>
          <w:lang w:val="it-IT"/>
        </w:rPr>
      </w:pPr>
    </w:p>
    <w:p w:rsidR="0071187A" w:rsidRDefault="0071187A" w:rsidP="007118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71187A" w:rsidRDefault="0071187A" w:rsidP="002747B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C2276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Sono in grado di utilizzare i diversi applicativi del pacchetto OFFICE ( Word, Power Point. Internet Explorer) che utilizzo quotidianamente</w:t>
            </w:r>
          </w:p>
          <w:p w:rsidR="00C22764" w:rsidRDefault="00C22764" w:rsidP="00C2276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1187A" w:rsidRDefault="0071187A" w:rsidP="007118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187A" w:rsidTr="00274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71187A" w:rsidRDefault="0071187A" w:rsidP="002747B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87A" w:rsidRDefault="0071187A" w:rsidP="002747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Mi piace utilizzare diverse tecniche espre</w:t>
            </w:r>
            <w:r w:rsidR="00823485">
              <w:rPr>
                <w:rFonts w:ascii="Arial Narrow" w:hAnsi="Arial Narrow"/>
                <w:lang w:val="it-IT"/>
              </w:rPr>
              <w:t xml:space="preserve">ssive dall’arte del disegno al </w:t>
            </w:r>
            <w:r>
              <w:rPr>
                <w:rFonts w:ascii="Arial Narrow" w:hAnsi="Arial Narrow"/>
                <w:lang w:val="it-IT"/>
              </w:rPr>
              <w:t>teatro e alla musica</w:t>
            </w:r>
          </w:p>
        </w:tc>
      </w:tr>
    </w:tbl>
    <w:p w:rsidR="0071187A" w:rsidRDefault="0071187A" w:rsidP="0071187A">
      <w:pPr>
        <w:pStyle w:val="Aaoeeu"/>
        <w:widowControl/>
        <w:rPr>
          <w:rFonts w:ascii="Arial Narrow" w:hAnsi="Arial Narrow"/>
          <w:lang w:val="it-IT"/>
        </w:rPr>
      </w:pPr>
    </w:p>
    <w:p w:rsidR="0071187A" w:rsidRDefault="0071187A" w:rsidP="0071187A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F131F4" w:rsidRPr="006B21AC" w:rsidRDefault="0071187A" w:rsidP="00F131F4">
      <w:pPr>
        <w:pStyle w:val="Aaoeeu"/>
        <w:widowControl/>
        <w:tabs>
          <w:tab w:val="left" w:pos="5895"/>
        </w:tabs>
        <w:rPr>
          <w:b/>
          <w:lang w:val="it-IT"/>
        </w:rPr>
      </w:pPr>
      <w:r>
        <w:rPr>
          <w:rFonts w:ascii="Arial Narrow" w:hAnsi="Arial Narrow"/>
          <w:lang w:val="it-IT"/>
        </w:rPr>
        <w:t xml:space="preserve"> </w:t>
      </w:r>
      <w:r w:rsidR="00F131F4">
        <w:rPr>
          <w:rFonts w:ascii="Arial Narrow" w:hAnsi="Arial Narrow"/>
          <w:b/>
          <w:lang w:val="it-IT"/>
        </w:rPr>
        <w:t>Terranova da Sibari 30/10/2021</w:t>
      </w:r>
    </w:p>
    <w:p w:rsidR="002A3C00" w:rsidRDefault="0071187A" w:rsidP="006B21AC">
      <w:pPr>
        <w:pStyle w:val="Aaoeeu"/>
        <w:widowControl/>
        <w:tabs>
          <w:tab w:val="center" w:pos="4629"/>
        </w:tabs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ab/>
      </w:r>
      <w:r w:rsidRPr="001B5320">
        <w:rPr>
          <w:lang w:val="it-IT"/>
        </w:rPr>
        <w:t xml:space="preserve">                                 </w:t>
      </w:r>
      <w:r w:rsidRPr="001B5320">
        <w:rPr>
          <w:b/>
          <w:lang w:val="it-IT"/>
        </w:rPr>
        <w:t xml:space="preserve">                                                                      </w:t>
      </w:r>
      <w:r w:rsidR="006B21AC">
        <w:rPr>
          <w:b/>
          <w:lang w:val="it-IT"/>
        </w:rPr>
        <w:t>FIRMA</w:t>
      </w:r>
      <w:r>
        <w:rPr>
          <w:rFonts w:ascii="Arial Narrow" w:hAnsi="Arial Narrow"/>
          <w:b/>
          <w:lang w:val="it-IT"/>
        </w:rPr>
        <w:tab/>
      </w:r>
    </w:p>
    <w:p w:rsidR="006B21AC" w:rsidRDefault="00F131F4" w:rsidP="006B21AC">
      <w:pPr>
        <w:pStyle w:val="Aaoeeu"/>
        <w:widowControl/>
        <w:tabs>
          <w:tab w:val="center" w:pos="4629"/>
        </w:tabs>
        <w:rPr>
          <w:rFonts w:ascii="Arial Narrow" w:hAnsi="Arial Narrow"/>
          <w:b/>
          <w:lang w:val="it-IT"/>
        </w:rPr>
      </w:pPr>
      <w:r>
        <w:rPr>
          <w:noProof/>
        </w:rPr>
        <w:t xml:space="preserve">                                                                                                           </w:t>
      </w:r>
      <w:r w:rsidRPr="00B52988">
        <w:rPr>
          <w:noProof/>
          <w:lang w:val="it-IT"/>
        </w:rPr>
        <w:drawing>
          <wp:inline distT="0" distB="0" distL="0" distR="0" wp14:anchorId="68715A35" wp14:editId="5F9E8F60">
            <wp:extent cx="2548601" cy="650240"/>
            <wp:effectExtent l="0" t="0" r="0" b="0"/>
            <wp:docPr id="1" name="Immagine 1" descr="C:\Users\Trony\Desktop\DOCUMENTI EMILIANA\emiliana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ny\Desktop\DOCUMENTI EMILIANA\emiliana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97" cy="6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AC" w:rsidRPr="006B21AC" w:rsidRDefault="00F131F4" w:rsidP="006B21AC">
      <w:pPr>
        <w:pStyle w:val="Aaoeeu"/>
        <w:widowControl/>
        <w:tabs>
          <w:tab w:val="left" w:pos="5895"/>
        </w:tabs>
        <w:rPr>
          <w:b/>
          <w:lang w:val="it-IT"/>
        </w:rPr>
      </w:pPr>
      <w:r>
        <w:rPr>
          <w:rFonts w:ascii="Arial Narrow" w:hAnsi="Arial Narrow"/>
          <w:b/>
          <w:lang w:val="it-IT"/>
        </w:rPr>
        <w:t xml:space="preserve"> </w:t>
      </w:r>
    </w:p>
    <w:sectPr w:rsidR="006B21AC" w:rsidRPr="006B2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6B7B"/>
    <w:multiLevelType w:val="hybridMultilevel"/>
    <w:tmpl w:val="41A4B040"/>
    <w:lvl w:ilvl="0" w:tplc="DCE24F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0"/>
    <w:rsid w:val="000F1B10"/>
    <w:rsid w:val="00123CF3"/>
    <w:rsid w:val="002A3C00"/>
    <w:rsid w:val="00675371"/>
    <w:rsid w:val="00693907"/>
    <w:rsid w:val="006B21AC"/>
    <w:rsid w:val="006D2057"/>
    <w:rsid w:val="006E0735"/>
    <w:rsid w:val="0071187A"/>
    <w:rsid w:val="007178EB"/>
    <w:rsid w:val="00750202"/>
    <w:rsid w:val="00823485"/>
    <w:rsid w:val="009916F7"/>
    <w:rsid w:val="009A6ABE"/>
    <w:rsid w:val="00A54968"/>
    <w:rsid w:val="00C22764"/>
    <w:rsid w:val="00C7624D"/>
    <w:rsid w:val="00CC1E57"/>
    <w:rsid w:val="00D21E7E"/>
    <w:rsid w:val="00D560AA"/>
    <w:rsid w:val="00ED0343"/>
    <w:rsid w:val="00F131B7"/>
    <w:rsid w:val="00F131F4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5684-F24B-4397-B328-B17213F1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A3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2A3C0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A3C0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A3C0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1187A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8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1E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milianamariapaol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namaria.rizzo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Utente-XB</cp:lastModifiedBy>
  <cp:revision>2</cp:revision>
  <cp:lastPrinted>2019-01-27T21:52:00Z</cp:lastPrinted>
  <dcterms:created xsi:type="dcterms:W3CDTF">2022-01-03T08:18:00Z</dcterms:created>
  <dcterms:modified xsi:type="dcterms:W3CDTF">2022-01-03T08:18:00Z</dcterms:modified>
</cp:coreProperties>
</file>